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包1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700"/>
        <w:gridCol w:w="1425"/>
        <w:gridCol w:w="1080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纤维桩（初始套装 温控变色螺纹石英纤维桩）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RTD/纤维桩#1 #2 #3 #4各5支，启动钻#1 #2各1支，修整钻#1 #2 #3 #4各1支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国械注进20163634844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三支钻头和十支桩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法国R.T.D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RTD/120#/100#/90#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国械注进20163634845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法国R.T.D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国械注进20163634845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法国R.T.D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国械注进20163634845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法国R.T.D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120#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国械注进20163634845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法国R.T.D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27"/>
        <w:gridCol w:w="1551"/>
        <w:gridCol w:w="120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氢氟酸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登泰克/2.5ml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吉械注准20162630306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2.5ml/支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吉林登泰克牙科材料有限公司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937"/>
        <w:gridCol w:w="1528"/>
        <w:gridCol w:w="12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一次性抛光刷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立港/P-B340/尖/平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粤东械备20180022号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东莞立港医疗器材有限公司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20"/>
        <w:gridCol w:w="111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115-1402（弯尖头：140mm)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持针器(持针钳）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120-1401（粗针直型：140mm）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止血钳(细）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113-1401（弯形：14cm)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113-1251(弯型：12.5cm）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130-0300（3）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唇颊拉钩（拉钩）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401-0301（唇颊拉钩：小弯）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唇颊拉钩（拉钩）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401-0323（唇颊拉钩：小弯）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金冠剪（去冠器）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111-0100开冠直型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持针器（持针钳）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120-1400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口角拉钩 唇钩 （拉钩）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401-0303口角拉钩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口角拉钩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401-0303（拉钩）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石膏调拌碗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自凝塑料调伴碗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水门汀充填器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水门汀充填器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银汞充填器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E1-2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银汞充填器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R61275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KPF1-M5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113-1400（直型 14cm)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口镜柄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022-0103（不锈钢SS)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口镜头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041-2103（平光）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KBC2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KBC3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牙刮匙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407-0203（Ⅱ型）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407-0204（Ⅲ型）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23#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16#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210#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150#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151#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 222#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  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 8#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拨牙钳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18L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拨牙钳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18R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拨牙钳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17#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EC3.5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丁字型牙挺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丁字型牙挺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丁字型牙挺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丁字形牙挺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牙根尖挺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线剪（拆线剪）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117-0900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必兰注射器（无针注射推进器）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049-0100(KASCW尖头）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骨粉调拌杯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067-0100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/Q31/01150007090001-2016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外科刮匙（牙刮匙）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颊拉钩（拉钩)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401-0323(唇颊拉钩大弯)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唇拉钩(拉钩）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401-0303(口角拉钩）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113-1401（弯14cm)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外科刮匙（牙刮匙）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颊拉钩（拉钩)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401-0323(唇颊拉钩大弯)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唇拉钩(拉钩）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401-0303(口角拉钩）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113-1401（弯14cm)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KPF1-M5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KPF1-M2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成型片夹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垂直加压器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003-4014(KPCP9-11)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骨粉调拌杯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067-0100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/Q31/01150007090001-2016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水门汀冲填器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012-0104（E1)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水门汀充填器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013-0318(R3)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碧蓝注射器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049-0100(KASCW 尖头）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047-0100（牛角型）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开冠挺（去冠器） 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052-0201（开冠直型#3）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开冠挺（去冠器）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052-0202（开冠弯型#4）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硅橡胶修型器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030-0120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Q31/0115000708C014-2016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拆冠挺（去冠器） 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052-0201（开冠直型#3）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拆冠挺开冠挺（去冠器）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052-0202（开冠弯型#4）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咬合纸镊子（医用镊）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091-0200（160弯）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树脂修整器（牙科树脂充填器）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047-0100（牛角型）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047-0200（紫铜型）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047-0300（不锈钢型）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石膏调刀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055-0100（55#）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Q31/0115000708C002-2016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三德技工钳（技工钳）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日月技工钳（技工钳）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成形技工钳（技工钳）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钢丝切断钳(粗丝切断钳）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105-0100（用剪切0.6mm 奥丝 钛丝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石膏刀（石膏锯）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15mm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Q31-0115000708C012-2016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铝制托盘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铝制托盘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铝制托盘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铝制托盘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铝制托盘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碧兰注射器（KAS CW尖头）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049-0100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粘固粉调刀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012-0104（012#）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Q31/01150007080016-2016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130-0300（x3)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不锈钢牙托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033-3302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金冠剪（去冠器）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111-0200（弯头）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眼科剪（眼用剪）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116-1002（10cm 弯尖头）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牙龈压排器(牙用分离器）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015-2118（170A)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024-4604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B3124(2011)9146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024-4804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B3124(2011)9146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Q31-0115000708C005-2016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Q31-0115000708C005-2016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去冠器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045-0102(开冠弯型）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去冠器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045-0101（开冠直型）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去冠器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045-0100（3X1型）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沪浦械备20140016号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无牙颌托盘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033-4302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局部托盘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033-5301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局部托盘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033-5201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局部托盘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033-5101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梯形技工钳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B3124(2011)0571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鹰嘴钳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B3124(2011)0571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护目镜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骨粉输送器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068-0100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/Q31/01150007090001-2016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增隙器(牙挺）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029-0101增隙器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腭粘骨膜（牙用分离器）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054-0541腭裂型5#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 20160100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鼻侧粘膜（牙用分离器）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054-0141腭裂型1#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 20160100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鼻侧粘膜（牙用分离器）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054-0241腭裂型2#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 20160100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053-0140（1）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 20170013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牙骨锉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053-0240（2）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 20170013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刮匙（牙刮匙）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沪浦械备20170015号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44#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48#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15#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46#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32#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65#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成人型 69#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1#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排牙导板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牙托底座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牙模复制器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037-0100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/B3124(2013)0574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线剪（拆线钳）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117-1401（140mm 短刃）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2#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3#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4#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5#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6#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7#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拔牙钳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儿童型 8#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沪浦械备20160065号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拆线剪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（140mm（长刃）117-1400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沪浦械备20150102号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护目镜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成形技工钳（技工钳）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116#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B3124(2013)0571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护目镜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康桥/0.5-1.0/50G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上海康桥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沪浦注准20162630331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包5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587"/>
        <w:gridCol w:w="1371"/>
        <w:gridCol w:w="2022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树脂加强型玻璃离子水门汀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松风/粘结用水门汀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国械注进20163630670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粉15g 液10g（8.6ml）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株式会社 松风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玻璃离子水门汀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松风/粉钻/A2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国械注进20183630225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粉15g 液10g（8ml）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株式会社 松风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暂时粘接水门汀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松风/大暂时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国械注进20152633648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125g+70ml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株式会社 松风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包6</w:t>
      </w:r>
    </w:p>
    <w:tbl>
      <w:tblPr>
        <w:tblStyle w:val="2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461"/>
        <w:gridCol w:w="1569"/>
        <w:gridCol w:w="168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3F粘丝玻璃离子水门汀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民健/2型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国械注准20203170125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粉15g、液10ml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河南省民健齿科材料有限公司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高强型玻璃离子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民健/高强型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国械注准20203170125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粉15g、液10ml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河南省民健齿科材料有限公司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包7</w:t>
      </w:r>
    </w:p>
    <w:tbl>
      <w:tblPr>
        <w:tblStyle w:val="2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455"/>
        <w:gridCol w:w="1380"/>
        <w:gridCol w:w="1065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光固化牙体粘接剂（8代）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沪鸽/5ml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国械注准20193170167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5ml/瓶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日照沪鸽生物材料有限公司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光固化牙体粘接剂（8代）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沪鸽/1.5ml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国械注准20193170167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日照沪鸽生物材料有限公司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包8</w:t>
      </w:r>
    </w:p>
    <w:tbl>
      <w:tblPr>
        <w:tblStyle w:val="2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896"/>
        <w:gridCol w:w="1477"/>
        <w:gridCol w:w="178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欧罗德卡/21mm-25mm/04/06锥混号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鲁械注准20192170775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4支/板 015/08 015/03 020/04 025/04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济宁德卡医疗器械有限公司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包9</w:t>
      </w:r>
    </w:p>
    <w:tbl>
      <w:tblPr>
        <w:tblStyle w:val="2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340"/>
        <w:gridCol w:w="1455"/>
        <w:gridCol w:w="1129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双固化树脂粘结材料补充装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基础剂：yellow(universal)/A3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国械注进20153170943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基础剂：white/A1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国械注进20153170943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基础剂：bleach XL/BL1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国械注进20153170943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基础剂：LC＋1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国械注进20153170943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基础剂：transparent/T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国械注进20153170943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双固化树脂粘结材料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阻氧剂2.5g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国械注进20163170735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2.5g/支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氢氟酸凝胶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5ml/支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国械注进20172636388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5ml/支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牙科粘结剂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6g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国械注进20193170184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6g/瓶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义获嘉伟瓦登特（上海）贸易有限公司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硅烷预处理剂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国械注进20182172682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5g/瓶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义获嘉伟瓦登特公司（Ivoclar Vivadent AG）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包10</w:t>
      </w:r>
    </w:p>
    <w:tbl>
      <w:tblPr>
        <w:tblStyle w:val="2"/>
        <w:tblW w:w="83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620"/>
        <w:gridCol w:w="1380"/>
        <w:gridCol w:w="184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后牙大块充填树脂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3M/4g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国械注进20153630658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4g/支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 ESPE Dental Products（3M美国口腔护理修复产品公司）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小蜜蜂粘接剂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3M/A2/295mg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国械注进20153631151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295mg/个/50个/盒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 Deutschland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树脂水门汀（绿巨人）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3M/4.5g+1.5ml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国械注进20153171314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4.5g+1.5ml/盒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 Deutschland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3M氟保护剂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橘子味，哈密瓜味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预成冠收边钳（牙科器械钳)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819-5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国械备20170043号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美国3M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包11</w:t>
      </w:r>
    </w:p>
    <w:tbl>
      <w:tblPr>
        <w:tblStyle w:val="2"/>
        <w:tblW w:w="83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65"/>
        <w:gridCol w:w="216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森田根测线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SM-TR-RCM机器用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包12</w:t>
      </w:r>
    </w:p>
    <w:tbl>
      <w:tblPr>
        <w:tblStyle w:val="2"/>
        <w:tblW w:w="83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430"/>
        <w:gridCol w:w="1680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糊剂型牙科EDTA根管润滑/清洗剂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苏械注准20152171383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EDTA/5ml(6g)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日进齿科材料（昆山）有限公司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包13</w:t>
      </w:r>
    </w:p>
    <w:tbl>
      <w:tblPr>
        <w:tblStyle w:val="2"/>
        <w:tblW w:w="830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85"/>
        <w:gridCol w:w="2685"/>
        <w:gridCol w:w="12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EMS洁牙机柄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125762/9J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国械注进20162553228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EN-060/A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EMS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包14</w:t>
      </w:r>
    </w:p>
    <w:tbl>
      <w:tblPr>
        <w:tblStyle w:val="2"/>
        <w:tblW w:w="83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837"/>
        <w:gridCol w:w="1433"/>
        <w:gridCol w:w="1005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牙科抛光套装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RA0406E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黔/贵械备20190005号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RA0406E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包15</w:t>
      </w:r>
    </w:p>
    <w:tbl>
      <w:tblPr>
        <w:tblStyle w:val="2"/>
        <w:tblW w:w="83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755"/>
        <w:gridCol w:w="1575"/>
        <w:gridCol w:w="1259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菌斑指示剂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ZP-2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桂桂械备20200116号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ZP-2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桂林菲特斯医疗器械有限公司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包16</w:t>
      </w:r>
    </w:p>
    <w:tbl>
      <w:tblPr>
        <w:tblStyle w:val="2"/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310"/>
        <w:gridCol w:w="1465"/>
        <w:gridCol w:w="147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硅橡胶咬合检查材料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压力指示剂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皖蚌械备20160009号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压力指示剂/30g/瓶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安徽克菱保健科技有限公司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包17</w:t>
      </w:r>
    </w:p>
    <w:tbl>
      <w:tblPr>
        <w:tblStyle w:val="2"/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016"/>
        <w:gridCol w:w="295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斯美光纤机相关配件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保护尖</w:t>
            </w:r>
          </w:p>
        </w:tc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包18</w:t>
      </w:r>
    </w:p>
    <w:tbl>
      <w:tblPr>
        <w:tblStyle w:val="2"/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481"/>
        <w:gridCol w:w="1500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J1/大号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J1/中号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J2/大号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J2/中号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J3/大号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矫正器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国械注进20152174132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J3/中号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Myofunctional Research Co.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包19</w:t>
      </w:r>
    </w:p>
    <w:tbl>
      <w:tblPr>
        <w:tblStyle w:val="2"/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30"/>
        <w:gridCol w:w="1500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NSK清洗润滑剂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350ml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常州中天气雾制品有限公司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包20</w:t>
      </w:r>
    </w:p>
    <w:tbl>
      <w:tblPr>
        <w:tblStyle w:val="2"/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950"/>
        <w:gridCol w:w="1425"/>
        <w:gridCol w:w="187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成形片套装补充装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牙科器械钳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冀沧械备20200081号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SC0701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牙科修复体粘接棒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冀沧械备20220013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普通型（常规豆瓣）/大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普通型（常规豆瓣）/中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普通型（常规豆瓣）/小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普通型（龈下豆瓣）/大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普通型（龈下豆瓣）/中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普通型（龈下豆瓣）/小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成形片（树脂）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冀沧械备20190034号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树脂II型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成形片夹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冀沧械备20150025号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MH03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楔子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PW01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楔子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PW02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楔子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PW03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楔子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冀沧械备20160009号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SC0301 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牙科用毛刷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MA01 大号 珠光绿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冀沧械备20220012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4筒/盒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牙科用毛刷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MA01 中号 珠光黄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冀沧械备20220012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4筒/盒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牙科用毛刷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MA01 小号 珠光白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冀沧械备20220012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4筒/盒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黄骅市康田医疗器械有限公司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包21</w:t>
      </w:r>
    </w:p>
    <w:tbl>
      <w:tblPr>
        <w:tblStyle w:val="2"/>
        <w:tblW w:w="825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725"/>
        <w:gridCol w:w="1470"/>
        <w:gridCol w:w="102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玻璃陶瓷抛光套装补充装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陶瓷研磨器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黔/贵械备20180011号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CD3064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橡胶抛光器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黔/贵械备20180010号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RD3144B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橡胶抛光器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黔/贵械备20180010号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RD3145A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橡胶抛光器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黔/贵械备20180010号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RD3147A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橡胶抛光器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黔/贵械备20180010号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RD3377C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橡胶磨头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不属于医疗器械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福泉庄乾科技有限公司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包22</w:t>
      </w:r>
    </w:p>
    <w:tbl>
      <w:tblPr>
        <w:tblStyle w:val="2"/>
        <w:tblW w:w="83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016"/>
        <w:gridCol w:w="1378"/>
        <w:gridCol w:w="825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橡皮障套装补充装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国械备20160870号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6*6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橡皮障打孔器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国械备20160375号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橡皮障夹钳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国械备20160376号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橡皮障夹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国械备20151720号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橡皮障支架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国械备20160478号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牙科橡皮障楔线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国械备20160116号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康特威尔登特齿科（美国）有限公司 Coltene/Whaledent, Inc.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包23</w:t>
      </w:r>
    </w:p>
    <w:tbl>
      <w:tblPr>
        <w:tblStyle w:val="2"/>
        <w:tblW w:w="83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910"/>
        <w:gridCol w:w="3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成型片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树脂成型片（透明）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国械备20191356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包24</w:t>
      </w:r>
    </w:p>
    <w:tbl>
      <w:tblPr>
        <w:tblStyle w:val="2"/>
        <w:tblW w:w="83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785"/>
        <w:gridCol w:w="2700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ankylos种植体系统配件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国械注进20183631829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牙龈成型器螺丝/31021431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ankylos种植体系统配件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国械注进20183631829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固位螺丝/31056021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ankylos种植体系统配件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国械注进20183631829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固位螺丝/31055022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ankylos种植体系统配件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国械注进20183631829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固位螺丝/31056024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Dentsply Implants Manufacturing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ankylos种植体系统配件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国械注进20183631829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固位螺丝/31056025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Dentsply Implants Manufacturing GmbH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包25</w:t>
      </w:r>
    </w:p>
    <w:tbl>
      <w:tblPr>
        <w:tblStyle w:val="2"/>
        <w:tblW w:w="83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519"/>
        <w:gridCol w:w="1511"/>
        <w:gridCol w:w="1136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奥一种植手术套装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3mm，5mm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苏常械备20160014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江苏创英医疗器械有限公司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包26</w:t>
      </w:r>
    </w:p>
    <w:tbl>
      <w:tblPr>
        <w:tblStyle w:val="2"/>
        <w:tblW w:w="83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832"/>
        <w:gridCol w:w="1708"/>
        <w:gridCol w:w="123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方/软/1.5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冀石械备20180051号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20片/包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石家庄翰智浩康商贸有限公司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方/软/2.0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冀石械备20180051号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20片/包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石家庄翰智浩康商贸有限公司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包27</w:t>
      </w:r>
    </w:p>
    <w:tbl>
      <w:tblPr>
        <w:tblStyle w:val="2"/>
        <w:tblW w:w="83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680"/>
        <w:gridCol w:w="1530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赛特力水线连接头57372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57372.00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1个/包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法国赛特力碧兰公司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包28</w:t>
      </w:r>
    </w:p>
    <w:tbl>
      <w:tblPr>
        <w:tblStyle w:val="2"/>
        <w:tblW w:w="83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500"/>
        <w:gridCol w:w="1230"/>
        <w:gridCol w:w="3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宇森片切工具HD-15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HD-15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佛山市宇森医疗器械有限公司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宇森片切工具HD-25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HD-25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佛山市宇森医疗器械有限公司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宇森片切工具HD-40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HD-40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佛山市宇森医疗器械有限公司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宇森片切工具HD-60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HD-60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佛山市宇森医疗器械有限公司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宇森片切工具HD-90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HD-90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佛山市宇森医疗器械有限公司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包29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977"/>
        <w:gridCol w:w="1371"/>
        <w:gridCol w:w="2158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钢质机用根管器械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MANI PEESO REAMERS/P钻/28mm #1-#6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国械注进20152171636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MANI PEESO REAMERS/P钻/28mm #1-#6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马尼株式会社（MANI INC.)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包30</w:t>
      </w:r>
    </w:p>
    <w:tbl>
      <w:tblPr>
        <w:tblStyle w:val="2"/>
        <w:tblW w:w="83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740"/>
        <w:gridCol w:w="1140"/>
        <w:gridCol w:w="3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5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眼镜蛇氧化铝砂料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5kg/50微米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5kg/桶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Renfert Gmbh 德国仁福有限公司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包31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70"/>
        <w:gridCol w:w="1634"/>
        <w:gridCol w:w="1126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0.02/15#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0.02/20#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0.02/25#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0.02/30#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0.02/35#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0.02/15-40#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0.04/15#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0.04/20#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0.04/25#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0.04/30#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0.04/35#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0.04/15-40#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0.06/15#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0.06/20#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0.06/25#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0.06/30#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0.06/35#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牙科吸潮纸尖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0.06/15-40#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京昌械备20210086号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北京达雅鼎医疗器械有限公司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包32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74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金属自锁托槽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威派plus3钩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杭州星辰三比齿科器材有限公司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金属自锁托槽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瓷派plus3钩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杭州星辰三比齿科器材有限公司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包33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175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同种骨植入材料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0.25g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北京鑫康辰医学科技发展有限公司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同种骨植入材料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0.5g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北京鑫康辰医学科技发展有限公司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包34</w:t>
      </w:r>
    </w:p>
    <w:tbl>
      <w:tblPr>
        <w:tblStyle w:val="2"/>
        <w:tblW w:w="834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60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脱细胞异体真皮基质口腔组织补片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1*1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北京清源伟业生物组织工程科技有限公司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脱细胞异体真皮基质口腔组织补片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1*2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北京清源伟业生物组织工程科技有限公司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包35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70"/>
        <w:gridCol w:w="2505"/>
        <w:gridCol w:w="120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回弯钳（正畸钳）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托槽镊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J41-11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不锈钢反光板(黑色）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141-41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不锈钢反光板(灰色）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144-10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托槽去除钳（正畸钳)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J61-11托槽去除钳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后牙托槽去除钳(正畸钳）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J61-12（后牙托槽去除钳）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带环去除钳（正畸钳）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J61-08带环去除钳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梯形钳（正畸钳）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J61-09梯形钳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KIM钳（正畸钳）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J61-13（KIM钳）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粘结剂去除钳（正畸钳）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J61-15（粘结剂去除钳）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牵引钩去除钳（正畸钳）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J61-16（牵引钩去除钳）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分牙圈放置钳（正畸钳）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J61-17分牙圈放置钳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测力器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121-11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浙杭械备20150245号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末端切断钳（正畸钳) 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J61-02末端切断钳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细丝成型钳（正畸钳)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J61-04细丝成型钳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转矩成型钳（正畸钳)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J61-07转矩成型钳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日月钳（正畸 钳）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J61-06（小日月钳）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平头钳(末端切平剪)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J610-23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浙杭械备20160169号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不锈钢反光板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144-41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钢化玻璃反光板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144-10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酒精灯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5.5cm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包36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675"/>
        <w:gridCol w:w="118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带环推（正畸带环就位器）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509-100带环推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湘长械备20160046号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组织剪（精细手术剪）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705-118（直窄尖14cm)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湘长械备20170025号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（唇颊牵开器）唇颊拉钩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518-302唇颊拉钩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湘长械备20150063号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（唇颊牵开器）颊拉钩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518-204（口角拉钩）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湘长械备20150063号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牙用探针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808-101（1#）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湘长械备20140018号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703-003（3#）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湘长械备20140049号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组织剪（精细组织剪）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705-118（直窄尖 14cm)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湘长械备20170025号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734-201（强吸）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湘长械备20160043号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牙用探针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808-101（1#)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湘长械备20140018号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702-115（12cm)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湘长械备20180058号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734-501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湘长械备20160043号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不锈钢游标卡尺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507-200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738-101A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硬质合金镶片持针器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704-352（直细头弯柄 17cm)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湘长械备20170136号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组织镊（医用镊）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702-115组织镊12cm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长沙天天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湘长械备20180058号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包37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325"/>
        <w:gridCol w:w="228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弓丝就位器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德国非凡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包38</w:t>
      </w:r>
    </w:p>
    <w:tbl>
      <w:tblPr>
        <w:tblStyle w:val="2"/>
        <w:tblW w:w="83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295"/>
        <w:gridCol w:w="229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防护面罩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2个/盒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包39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295"/>
        <w:gridCol w:w="231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戒指尺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R009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包40</w:t>
      </w:r>
    </w:p>
    <w:tbl>
      <w:tblPr>
        <w:tblStyle w:val="2"/>
        <w:tblW w:w="8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740"/>
        <w:gridCol w:w="1485"/>
        <w:gridCol w:w="198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矽粒子(矽粒子柄)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日本松风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包41</w:t>
      </w:r>
    </w:p>
    <w:tbl>
      <w:tblPr>
        <w:tblStyle w:val="2"/>
        <w:tblW w:w="83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070"/>
        <w:gridCol w:w="1425"/>
        <w:gridCol w:w="261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NSK高速手机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Pap-suM4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日本NSK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国械注进20142555839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NSK低速手机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FX205M4.FX23.FX65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日本NSK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国械注进20152550529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包42</w:t>
      </w:r>
    </w:p>
    <w:tbl>
      <w:tblPr>
        <w:tblStyle w:val="2"/>
        <w:tblW w:w="840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1455"/>
        <w:gridCol w:w="1305"/>
        <w:gridCol w:w="205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口镜+口镜手柄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MH6+MIR5DS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双头根管探针（牙探针）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EXTU17/23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双头显微根管探针（牙探针）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MEX1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牙胶尖镊(牙用镊）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EPL1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国械备20160168号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显微口镜（口镜）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显微充填研磨器（研光器）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MCBRM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显微充填器（牙用充填器）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MRFL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TNCIGFT1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TNCVIPC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TNCIGFT5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TNCIGFTMI3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显微充填研磨器右（研光器）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MCBRM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牙用充填器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MRFL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显微手术剪（牙科剪）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STMBH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国械备20160003号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显微持针器（持针钳）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NHDPV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拉钩（唇颊牵开器）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国械备20160659号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组织镊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TPDAPV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组织镊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显微口镜（口镜）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双头根管探针（牙探针）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PQ2N7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骨膜分离器（牙用分离器）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PPBUSER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显微刮匙（刮治器）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CM2/4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显微手术刀柄(牙用手术刀）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SHDPV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显微充填研磨器左（研光器）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MCBLS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显微充填研磨器右（研光器）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MCBRL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显微充填研磨器左（研光器）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MCBLM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口镜+口镜柄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MH6+MIR5DS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持针器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NH5038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国械备20160003号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SC4R/4L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骨膜分离器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PPBUSER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10-130-05E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GRACEYS:5/6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GRACEYS:7/8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GRACEYS:11/12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GRACEYS:13/14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IM6057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打孔钳（正畸钳）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678-803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垂直钳（正畸钳）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678-801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水平钳（正畸钳）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678-802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纤细型末端切断钳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长头锥形鸟嘴钳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方丝转矩钳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678-328-20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国械备20151231号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托槽镊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678-504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国械备20160168号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颊面管镊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678-505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国械备20160168号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微创牙挺(牙挺）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EL2S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微创牙挺(牙挺）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EL2C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微创牙挺(牙挺）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EL3S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骨膜分离器（牙用分离器）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微创牙挺(牙挺）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EL3C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外科刮匙（刮治器）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拉钩（唇颊牵开器）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国械备20160659号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IM5107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上颌窦内提升（骨挤压器）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OSTMSH42A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上颌窦内提升（骨挤压器）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OSTMSH50A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上颌窦内提升（骨挤压器）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OSTMSH27A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骨挤压器手柄（骨挤压器）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OSTMGRIFF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咬骨钳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RMF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TNBB27/29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树脂充填器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TNCIGFTM13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国械备20161112号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刮匙（刮治器）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EXC36/37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SH5/336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国械备20150184号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贴面粘结器（洁治器）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VENSTAB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国械备20150184号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排龈线器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GCPYD1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国械备20151438号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嵌体美学粘结器（排龈线填塞器）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IL/OL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国械备20151438号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牙槽嵴推测尺（牙探针）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SOUNDG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牙用镊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DPU17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国械备20160168号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器械盒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IM4120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牙挺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EL2S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牙挺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EL2C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牙挺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EL3S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牙挺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EL3C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前牙分离器（牙龈刀）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国械备20160019号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后牙分离器（牙龈刀）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国械备20160019号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残根钳（拔牙钳）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FX97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国械备20160018号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残根钳（拔牙钳）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FX46L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国械备20160018号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OSTMSP32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OSTMSP37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OSTMSP42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骨劈开（牙骨凿）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OSTJ08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国械备20151353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骨劈开（牙骨凿）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OSS6521CS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国械备20151353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骨挤压器手柄（骨挤压器）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OSTMGRIFF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上颌窦外提升（牙用分离器）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SINC1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上颌窦外提升（牙用分离器）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SINC2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上颌窦外提升（牙用分离器）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IMP300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上颌窦外提升（牙用分离器）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IMPSIM1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骨挤压器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OSTMSP27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外科刮匙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CM2/4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微创牙挺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EL2S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国械备20151740号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刮治器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GRACEYS5/6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牙龈环切刀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KK15/16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肩台修正器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CP17/18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排龈线器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GCPYD1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国械备20151438号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口镜+口镜柄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MH6+MIR5DS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国械备20160326号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双头探针（牙探针）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EXD56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肩台修正器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CP17/18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国械备20161105号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牙冠美学标尺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PROG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牙周美学标尺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CLG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排龈器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国械备20151438号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骨膜分离器（牙用分离器）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PPBUSER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骨膜分离器（牙用分离器）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P9A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国械备20151443号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骨刮器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PJ0/1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外科刮匙（刮治器）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国械备20151442号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上颌窦内提升（骨挤压器）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OSTMSH32A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上颌窦内提升（骨挤压器）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OSTMSH37A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美国豪孚迪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国食药监械（进）字2014第1060507号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包43</w:t>
      </w:r>
    </w:p>
    <w:tbl>
      <w:tblPr>
        <w:tblStyle w:val="2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845"/>
        <w:gridCol w:w="1605"/>
        <w:gridCol w:w="1755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9mm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江苏创英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8mm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8mm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百货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包44</w:t>
      </w:r>
    </w:p>
    <w:tbl>
      <w:tblPr>
        <w:tblStyle w:val="2"/>
        <w:tblW w:w="833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367"/>
        <w:gridCol w:w="1528"/>
        <w:gridCol w:w="202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磨骨钳(口腔科手术器械）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4892磨骨钳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意大利麦迪森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国械备20170304号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取骨环钻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1315/4.0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意大利麦迪森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国械备20170300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取骨环钻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1315/4.0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意大利麦迪森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国械备20170300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磨骨钳(口腔科手术器械）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4892磨骨钳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意大利麦迪森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国械备20170304号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取骨环钻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1315/4.0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意大利麦迪森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国械备20170300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包45</w:t>
      </w:r>
    </w:p>
    <w:tbl>
      <w:tblPr>
        <w:tblStyle w:val="2"/>
        <w:tblW w:w="83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790"/>
        <w:gridCol w:w="1380"/>
        <w:gridCol w:w="202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车针消毒盒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津械备20180031号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包46</w:t>
      </w:r>
    </w:p>
    <w:tbl>
      <w:tblPr>
        <w:tblStyle w:val="2"/>
        <w:tblW w:w="833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065"/>
        <w:gridCol w:w="1320"/>
        <w:gridCol w:w="3643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简易颌架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浙江瑞安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浙温食药监械准字2010第1550014号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包47</w:t>
      </w:r>
    </w:p>
    <w:tbl>
      <w:tblPr>
        <w:tblStyle w:val="4"/>
        <w:tblW w:w="8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930"/>
        <w:gridCol w:w="1360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24"/>
                <w:szCs w:val="24"/>
                <w:lang w:eastAsia="zh-CN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美盛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制式固定义齿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定全瓷类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left="113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产普通氧化锆全瓷/全锆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爱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尔创氧化锆全瓷/全锆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盛锆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德国阿曼吉尔巴赫氧化锆全瓷 /全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本则武氧化锆全瓷/全锆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4"/>
                <w:sz w:val="21"/>
                <w:szCs w:val="21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质美氧化锆全瓷/全锆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国威兰德氧化锆全瓷/全锆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美国3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LAVA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氧化锆全瓷/全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泽康氧化锆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0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牙龈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瓷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金属类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pacing w:val="-4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普通钢冠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普通烤瓷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钴铬钢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冠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钴铬烤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瓷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钛钢冠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纯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钛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烤瓷 (聚合瓷)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贴面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pacing w:val="-4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铸瓷贴面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铸瓷贴面 (义获嘉)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铸瓷贴面 (登士柏)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玻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璃陶瓷贴面 (爱尔创)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玻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璃陶瓷贴面 (义获嘉)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玻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璃陶瓷贴面 (弹性瓷)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2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嵌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铸瓷嵌体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嵌体 (普通光固化)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树脂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嵌体 ( 日本松风)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树脂嵌体 (义获嘉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树脂嵌体 (美国3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lava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3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脂嵌体 (瑞士康瑞瓷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crios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产普通氧化锆嵌体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爱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尔创氧化锆嵌体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8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国阿曼吉尔巴赫氧化锆嵌体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6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日本则武氧化锆嵌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国质美氧化锆嵌体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德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国威兰德氧化锆嵌体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sz w:val="21"/>
                <w:szCs w:val="21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国3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LAVA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氧化锆嵌体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铬合金桩核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钛桩核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氧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化锆桩核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植上部结构冠修复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种植体上部氧化锆冠 (爱尔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种植体上部氧化锆冠 (美盛锆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种植体上部氧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锆冠 (德国威兰德)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8" w:lineRule="auto"/>
              <w:ind w:right="10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种植体上部氧化锆冠 (阿曼 · 吉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巴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赫)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植体上部氧化锆冠 (则武)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植体上部氧化锆冠 (德国 质美)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4" w:lineRule="auto"/>
              <w:ind w:left="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植体上部氧化锆冠 (美国3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LAVA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植体上部氧化锆冠 (泽康)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种植体上部纯钛冠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0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种植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上部纯钛冠 (桩冠一体)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种植体上部切削聚醚醚酮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冠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种植导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板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孔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每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加一个孔加300元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性化基台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牙龈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瓷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65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龙桥架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53" w:lineRule="auto"/>
              <w:ind w:right="26"/>
              <w:jc w:val="center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植位</w:t>
            </w:r>
          </w:p>
          <w:p>
            <w:pPr>
              <w:spacing w:before="246" w:line="253" w:lineRule="auto"/>
              <w:ind w:right="2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试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架 (铝合金)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65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6</w:t>
            </w:r>
          </w:p>
        </w:tc>
        <w:tc>
          <w:tcPr>
            <w:tcW w:w="39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6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"/>
                <w:sz w:val="21"/>
                <w:szCs w:val="21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龙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桥架上部修复冠 (爱尔创)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非植体位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植体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桥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架牙龈瓷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半口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义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获嘉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8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复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合基台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9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复合基台 (角度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18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0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种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植体上部修复冠预粘接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65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</w:rPr>
              <w:t>1</w:t>
            </w:r>
          </w:p>
        </w:tc>
        <w:tc>
          <w:tcPr>
            <w:tcW w:w="39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5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即刻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修复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半口</w:t>
            </w:r>
          </w:p>
        </w:tc>
        <w:tc>
          <w:tcPr>
            <w:tcW w:w="2194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before="233" w:line="255" w:lineRule="auto"/>
              <w:ind w:right="8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包含符合基台与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时基台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口</w:t>
            </w:r>
          </w:p>
        </w:tc>
        <w:tc>
          <w:tcPr>
            <w:tcW w:w="2194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4"/>
                <w:szCs w:val="24"/>
                <w14:textOutline w14:w="370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制式活动义齿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弹性义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齿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钛支架 (大)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钛支架 (小)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脂基托全口 (普通牙)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铬合金支架 (大)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铬合金支架 (小)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制支架 (小)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弯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制支架 (大)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9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 (普通)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pacing w:val="-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pacing w:val="-8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 (沪鸽)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8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 (山八)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9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牙 (松风)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8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8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吸附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性义齿 (普通)  (上门)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半口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口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58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pacing w:val="-8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吸附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性义齿 (塑钢)  (上门)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半口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3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口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5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  <w14:textOutline w14:w="492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4"/>
                <w:szCs w:val="24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4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位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5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68" w:line="19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3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树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脂临时牙 (固定修复)</w:t>
            </w:r>
          </w:p>
        </w:tc>
        <w:tc>
          <w:tcPr>
            <w:tcW w:w="136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3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1"/>
                <w:szCs w:val="21"/>
              </w:rPr>
              <w:t>树脂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时牙 (种植体上部修复)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5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美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学蜡型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9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locatar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基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>台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精密附件 (栓道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8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精密附件 (球帽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7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3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4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精密附件 (太极扣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)</w:t>
            </w:r>
          </w:p>
        </w:tc>
        <w:tc>
          <w:tcPr>
            <w:tcW w:w="13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3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套</w:t>
            </w:r>
          </w:p>
        </w:tc>
        <w:tc>
          <w:tcPr>
            <w:tcW w:w="21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包48</w:t>
      </w:r>
    </w:p>
    <w:tbl>
      <w:tblPr>
        <w:tblStyle w:val="2"/>
        <w:tblW w:w="82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75"/>
        <w:gridCol w:w="1648"/>
        <w:gridCol w:w="2445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MA102-1.5×5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MA102-自攻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MA102-2.0×5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MA02-1.5×6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MA02-需备孔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MA02-1.5×7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MA02-1.7×5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MA02-2.0×18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MA02-2.3×6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MC105-2.0×9×5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MC105-骨折颌间牵引钉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MB105-2.0×9×5.3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MB105-正畸支抗钉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MB105-1.6×11×7.3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钛合金螺钉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MB105-1.6×9×5.3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国械注准20153132158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宁波慈北医疗器械有限公司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包49</w:t>
      </w:r>
    </w:p>
    <w:tbl>
      <w:tblPr>
        <w:tblStyle w:val="2"/>
        <w:tblW w:w="82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95"/>
        <w:gridCol w:w="1560"/>
        <w:gridCol w:w="208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 Full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Full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EAB II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Comfos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Kid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复杂病例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Kid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简单病例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Kid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衔接病例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颌畸形矫治器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20162171073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Angelalign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Retainer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无锡时代天使医疗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保持器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包50</w:t>
      </w:r>
    </w:p>
    <w:tbl>
      <w:tblPr>
        <w:tblStyle w:val="2"/>
        <w:tblW w:w="83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235"/>
        <w:gridCol w:w="1455"/>
        <w:gridCol w:w="1785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System-Moderate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System-Lite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Standard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Go Plus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First-Comprehensive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System-Comprehensive Phase2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定制式保持器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Vivera Retainers -dual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定制式矫治器（替代矫治器）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Replacemengt Aligner（each）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定制式矫治器（替代矫治器（单次订购6个或以上））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Replacemengt Aligner（&gt;=6 units per order）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定制式矫治器（附加矫治器）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System-Moderate     Additional Aligers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定制式矫治器（附加矫治器）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Invisalign System-Comprehensive Phase2    Additional Aligers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川械注准20182170152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治疗取消费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Cancellation Fee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爱齐（四川）医疗设备有限公司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隐适美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包51</w:t>
      </w:r>
    </w:p>
    <w:tbl>
      <w:tblPr>
        <w:tblStyle w:val="2"/>
        <w:tblW w:w="8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701"/>
        <w:gridCol w:w="53"/>
        <w:gridCol w:w="329"/>
        <w:gridCol w:w="1485"/>
        <w:gridCol w:w="764"/>
        <w:gridCol w:w="1959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产品规格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无托槽隐形牙颌畸形矫治器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苏械注准20182171756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UL/Clear2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可丽尔医疗科技（常州）有限公司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M3-MIE-5004-28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M3-MIE-4006-31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M3-L-2508-25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M3-L-2506.5-21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M3-L-2508-21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M3-L-2508-31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M3-L-2508-28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M3-L-2506.5-25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M3-L-3009-31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M3-L-2506.5-28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M3-L-3009-25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M3-L-5004-25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M3-L-3009-28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M3-L-2506.5-31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M3-L-1506-25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M3-L-3009-21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M3-L-3004-31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M3-Pro-5504-25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M3-Pro-5004-31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M3-Pro-2504-21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M3-Pro-1504-31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M3-Pro-3006-21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M3-Pro-3506-25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M3-Pro-3006-31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M3-Pro-4504-28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M3-OQF-3008-16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M3-OQF-1916-19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M3-OQF-1712-16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M3-OQF-3008-19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M3-OQF-1916-16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M3-OQF-1712-19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M3-RT-3009-25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M3-RT-3009-31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M3-RT-2508-21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M3-RT-2508-28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M3-RT-2508-25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M3-RT-2508-31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M3-RT-3009-21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M3-RT-3009-28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M3-Path-1503-25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M3-Path-1503-28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M3-Path-1602-25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M3-Path-1902-31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M3-Path-1602-28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M3-Path-1902-25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M3-Path-1503-21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M3-Path-1902-21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M3-Path-1602-31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M3-Path-1902-28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M3-Path-1503-31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M3-Path-1602-21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M3-Mr-3504-16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M3-Mr-1004-16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M3-Mr-4004-16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M3-Mr-1506-16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M3-Mr-2004-16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M3-Mr-5504-16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M3-Mr-4504-16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M3-Mr-4006-16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M3-Mr-2506-16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M3-Mr-1504-16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M3-Mr-3004-16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M3-Mr-5004-16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M3-Mr-2504-16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M3-Mr-3006-16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M3-Mr-2006-16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M3-Mr-1006-16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M3-Mr-3506-16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M3-MIE-3006-31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M3-T-1506-28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直丝弓Roth0.022整体式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方丝弓托槽整体式0.022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方丝弓托槽整体式0.018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直丝弓Roth0.018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直丝弓MBT0.022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直丝弓MBT0.018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MBT0.022"被动自锁金属托槽6.0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MBT0.022"主动自锁金属托槽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Roth0.018"被动自锁金属托槽5.0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低转矩0.022"被动自锁金属托槽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Roth0.022"被动自锁金属托槽6.0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MBT0.022"被动自锁金属托槽6.1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MBT0.018"被动自锁金属托槽6.0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低转矩0.018"被动自锁金属托槽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中转矩0.022"被动自锁金属托槽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MBT0.022"被动自锁金属托槽5.0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MBT0.018"被动自锁金属托槽6.1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MBT0.018"被动自锁金属托槽5.0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中转矩0.018"被动自锁金属托槽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Roth0.022"被动自锁金属托槽6.1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MBT0.018"主动自锁金属托槽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Roth0.022"被动自锁金属托槽5.0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Roth0.018"被动自锁金属托槽6.1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Roth0.018"被动自锁金属托槽6.0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高转矩0.018"被动自锁金属托槽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正畸托槽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高转矩0.022"被动自锁金属托槽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M3-Pro-2004-31、M3-Pro-2504-31、M3-Pro-2506-31、M3-Pro-3504-31、M3-Path-1902-31、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M3-MIE-1805-25、M3-MIE-2504-25、M3-MIE-3004-25、M3-GTP-12.505-21、M3-GTP-1606-21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M3-GTP-12.505-21、M3-GTP-1606-21、M3-OQFL-1712-19vt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M3-OQF-1708-19、M3-GTP-1603-21、M3-Pro-1805-21、M3-Pro-2504-21、M3-Pro-2506-21、 M3-Pro-3504-21 混装数量：各一支，6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M3-OQFL-1716-13、M3-OQFL-1714-16、M3-OQFL-1712-19 混装数量：各一支，3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M3-Pro-1805-21、M3-Pro-2506-21、M3-Pro-3504-21、M3-GTP-12.505-21、M3-GTP-1606-21、 M3-OQF-1712-19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M3-Mr-2004-16、M3-Mr-2504-16、M3-Mr-3004-16 混装装量：各 2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M3-GTP-12.505-25、M3-GTP-1606-25、M3-OQFL-1712-19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M3-Path-1302-25、M3-Path-1602-25、M3-Path-1902-25 混装装量：各 2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M3-OQF-1708-19、M3-GTP-1603-3、M3-MIE-1805-31、M3-MIE-2504-31 混装数量：各一支，4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M3-Pro-2004-21、M3-Pro-2504-21、M3-Pro-2506-21、M3-Pro-3504-21、M3-Path-1902-21、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M3-MIE-2004-31、M3-MIE-2504-31、M3-MIE-3004-31、M3-Path-1902-31、M3-OQF-1708-19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M3-MIE-2004-25、M3-MIE-2504-25、M3-MIE-3004-25、M3-Path-1902-25、M3-OQF-1708-19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M3-OQF-1708-19、M3-GTP-1603-31、M3-Pro-1805-31、M3-Pro-2504-31、M3-Pro-2506-31、 M3-Pro-3504-31 混装数量：各一支，6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M3-MAX1-2501-31、M3-MAX3-2501-31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M3-MIE-1805-21、M3-MIE-2504-21、M3-MIE-3004-21、M3-GTP-12.505-21、M3-GTP-1606-21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M3-Mr-2004-16、M3-Mr-2504-16、M3-Mr-3004-16、M3-Mr-2506-16、M3-Mr-3006-16、 M3-Mr-3506-16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M3-Pro-2004-25、M3-Pro-2504-25、M3-Pro-2506-25、M3-Pro-3504-25、M3-Path-1902-25、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M3-L-4505-21、M3-L-5504-21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M3-OQF-1708-19、M3-GTP-1603-25、M3-MIE-1805-25、M3-MIE-2504-25 混装数量：各一支，4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M3-Pro-1805-31、M3-Pro-2506-31、M3-Pro-3504-31、M3-GTP-12.505-31、M3-GTP-1606-31、 M3-OQF-1712-19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M3-TE-3002-31、M3-TE-3502-31、M3-TE-4002-31、M3-TE-4502-31、M3-TE-5002-31、 M3-TE-6002-31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M3-L-2007-31、M3-L-2506.5-31、M3-L-3506-31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M3-OQF-1708-19、M3-GTP-1603-21、M3-MIE-1805-21、M3-MIE-2504-21、M3-MIE-3004-21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M3-Pro-1506-21、M3-Pro-2504-21、M3-Pro-2506-21、M3-Pro-3504-21、M3-Path-1902-21、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M3-OQF-1708-19、M3-GTP-1603-25、M3-Pro-1805-25、M3-Pro-2504-25、 M3-Pro-2506-25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M3-RT-2007-25、M3-RT-2508-18、M3-RT-3009-16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M3-OQF-1708-19、M3-GTP-1603-25、M3-Pro-1805-25、M3-Pro-2504-25、M3-Pro-2506-25、 M3-Pro-3504-25 混装数量：各一支，6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M3-RT-2007-22、M3-RT-2508-18、M3-RT-3009-16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M3-TE-3002-21、M3-TE-3502-21、M3-TE-4002-21、M3-TE-4502-21、M3-TE-5002-21、 M3-TE-6002-21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M3-MAX1-2501-25、M3-MAX3-2501-25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M3-MIE-1805-31、M3-MIE-2504-31、M3-MIE-3004-31、M3-GTP-12.505-21、M3-GTP-1606-21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M3-MIE-1506-21、M3-MIE-2504-21、M3-MIE-3004-21、M3-Path-1902-21、M3-OQF-1708-19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M3-L-2007-25、M3-L-2506.5-25、M3-GTP-12.505-25、M3-GTP-1003-25、M3-GTP-1606-25、 M3-OQFL-1712-19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M3-T-1003-25、M3-T-1004-25 M3-T-1006-25、M3-T-1008-25、 M3-T-1504-25、M3-T-1506-25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M3-MIE-1506-31、M3-MIE-2504-31、M3-MIE-3004-31、M3-Path-1902-31、M3-OQF-1708-19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M3-L-2504-21、M3-L-3004-21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M3-L-4505-25、M3-L-5504-25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M3-MIE-2004-21、M3-MIE-2504-21、M3-MIE-3004-21、M3-Path-1902-21、M3-OQF-1708-19混装装量：各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M3-L-2007-21、M3-L-2506.5-21、M3-GTP-12.505-21、M3-GTP-1003-21、M3-GTP-1606-21、 M3-OQFL-1712-19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M3-T-1003-21、M3-T-1004-21 M3-T-1006-21、M3-T-1008-21、M3-T-1504-21、M3-T-1506-21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M3-Pro-1805-25、M3-Pro-2506-25、M3-Pro-3504-25、M3-GTP-12.505-25、M3-GTP-1606-25、 M3-OQF-1712-19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M3-GTP-12.505-31、M3-GTP-1606-31、M3-OQFL-1712-19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M3-L-2504-25、M3-L-3004-25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M3-Path-1302-31、M3-Path-1602-31、M3-Path-1902-31 混装装量：各 2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M3-Pro-1506-31、M3-Pro-2504-31、M3-Pro-2506-31、M3-Pro-3504-31、M3-Path-1902-31、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M3-TE-3002-25、M3-TE-3502-25、M3-TE-4002-25、M3-TE-4502-25、M3-TE-5002-25、 M3-TE-6002-25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M3-OQF-1708-19、M3-GTP-1603-25、M3-MIE-1805-25、M3-MIE-2504-25、M3-MIE-3004-25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M3-MIE-1506-25、M3-MIE-2504-25、M3-MIE-3004-25、M3-Path-1902-25、M3-OQF-1708-19 混装装量：各 1 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M3-Path-1302-21、M3-Path-1602-21、M3-Path-1902-21 混装装量：各 2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M3-MAX1-2501-21、M3-MAX3-2501-21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M3-Mr-2506-16、M3-Mr-3006-16、M3-Mr-3506-16 混装装量：各 2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M3-OQF-1708-19、M3-GTP-1603-31、M3-Pro-1805-31、M3-Pro-2504-31、M3-Pro-2506-31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M3-OQF-1708-19、M3-GTP-1603-21、M3-Pro-1805-21、M3-Pro-2504-21、M3-Pro-2506-21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M3-GTP-12.505-21、M3-GTP-1606-21、M3-OQFL-1712-19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M3-L-2007-25、M3-L-2506.5-25、M3-L-3506-25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M3-L-2504-31、M3-L-3004-31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M3-L-2007-31、M3-L-2506.5-31、M3-GTP-12.505-31、M3-GTP-1003-31、M3-GTP-1606-25、 M3-OQFL-1712-19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M3-L-2007-21、M3-L-2506.5-21、M3-L-3506-21 混装装量：各 1 支，3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M3-T-1003-31、M3-T-1004-31、M3-T-1006-31、M3-T-1008-31、M3-T-1504-31、M3-T-1506-31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M3-L-4505-31、M3-L-5504-31 混装装量：各 2 支，4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M3-Pro-1506-25、M3-Pro-2504-25、M3-Pro-2506-25、M3-Pro-3504-25、M3-Path-1902-25、 M3-OQF-1708-19 混装装量：各 1 支，6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苏械注准20192170311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M3-OQF-1708-19、M3-GTP-1603-31、M3-MIE-1805-31、M3-MIE-2504-31、M3-MIE-3004-31 混装数量：各一支，5 支/板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常州益锐医疗器材有限公司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部件名称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产品材质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IEZ ANT种植体系统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种植体(含覆盖螺丝)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四级纯钛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四川鸿政博恩口腔科技有限公司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IEZ ANT种植体系统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修复基台(单牙)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四级纯钛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四川鸿政博恩口腔科技有限公司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IEZ ANT种植体系统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愈合基台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四级纯钛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四川鸿政博恩口腔科技有限公司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IEZ ANT种植体系统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种植体替代体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四级纯钛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四川鸿政博恩口腔科技有限公司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IEZ ANT种植体系统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转移杆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四级纯钛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四川鸿政博恩口腔科技有限公司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产品编码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铒激光配件</w:t>
            </w: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Ds-LOMAN018.2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90度手柄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Ds-LAEH4008.5/A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H4/8 (直径400µ - 长度8 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Ds-LAEH6012.5/A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H6/12 (直径600µ - 长度12mm)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Ds-LAEH8004.5/A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H8/4 (直径800µ - 长度4mm)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Ds-LAEH4008.5/A1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H4/8 (直径400µ - 长度8mm)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Ds-LAEH6012.5/A1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H6/12 (直径600µ - 长度12mm)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Ds-LAEH8008.5/A1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H8/8 (直径800µ - 长度8mm)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Ds-LAEH8012.5/A1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蓝宝石工作尖 H8/12 (直径800µ - 长度12mm)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Ds-LAEH8081.5/A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凿尖工作尖 H8/8 (3/8) 五支装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Ds-LOMAN018.7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强劲手柄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Ds-LAACS018.6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基础工作尖（10支不同尺寸）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Ds-LAFIO011.7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白光纤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Ds-LAACS067.1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Ds-LOMAN018.2-I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90度手柄用镜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Ds-LOMAN018.2-F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端部开启器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Ds-LAACS072.25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透镜清洁套件（25个）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Ds-LOMAN018.2-H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黑色O型环 12个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Ds-LAACS079.1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强劲手柄清洁套装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二极管激光配件</w:t>
            </w: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Ds-LOMAN009.1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手术手柄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Ds-LAFIO002.3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 200 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Ds-LAFIO003.3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 300 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Ds-LAFIO004.3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 400 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Ds-LAFIO006.3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 600 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Ds-LAACS020.1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局部美白及理疗手柄套件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Ds-LAACS021.1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全口美白手柄套件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Ds-LMACS003.0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工作尖 20支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Ds-MMCAS019.0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D5 塑料箱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Ds-LMACS004.0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光纤剥皮刀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Ds-LMACS005.0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光纤切割刀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通用配件</w:t>
            </w: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Ds-LOEYW010.0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铒激光/二极管激光防护眼镜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Ds-LOEYW002.0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二极管激光防护眼镜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Ds-LAACS008.1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激光贴纸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Ds-LAACS011.1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Ds-CECAV0004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Ds-LAACS001.3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脚踏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Ds-LAACS070.1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二极管光纤连接器清洁器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7" w:hRule="atLeast"/>
          <w:jc w:val="center"/>
        </w:trPr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Ds-LMDGN001.1</w:t>
            </w:r>
          </w:p>
        </w:tc>
        <w:tc>
          <w:tcPr>
            <w:tcW w:w="4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手柄塑料支架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包52</w:t>
      </w:r>
    </w:p>
    <w:tbl>
      <w:tblPr>
        <w:tblStyle w:val="2"/>
        <w:tblW w:w="84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95"/>
        <w:gridCol w:w="570"/>
        <w:gridCol w:w="2160"/>
        <w:gridCol w:w="1218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粘结固位/直基台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022.2750P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粘结固位/直基台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022.2756P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粘结固位/直基台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022.4748P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粘结固位/直基台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022.4753P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022.2752P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022.2758P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022.4750P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022.4755P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022.2751P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022.2757P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022.4749P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螺丝固位/角度基台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022.4754P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022.2745P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022.2746P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022.2747P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022.2748P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022.2753P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022.2754P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022.4745P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022.4746P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国械注进20143174836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螺丝固位/直基台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022.4751P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21.3416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21.5408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21.5414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21.5416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骨水平锥柱状种植体-乐新型携带体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国械注进20153170691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 SLA 乐新型携带体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瑞士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8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16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18mm，卡扣式携带体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10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12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3.3 mm, NC, SLA 14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21.3514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12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10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16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18mm，卡扣式携带体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14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4.1 mm, RC, SLA 8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21.5508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16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8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12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14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10 mm, 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骨水平锥柱状种植体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国械注进20203170106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Ø 4.8 mm, RC, SLA 18mm，卡扣式携带体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士卓曼研究院股份公司 Institut Straumann AG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ZTU1ODc0YjQ0YWJhYWNjYjAyYzkxOWMxMmVlYmYifQ=="/>
  </w:docVars>
  <w:rsids>
    <w:rsidRoot w:val="00000000"/>
    <w:rsid w:val="10806817"/>
    <w:rsid w:val="19A10870"/>
    <w:rsid w:val="1F6410B2"/>
    <w:rsid w:val="25C33F25"/>
    <w:rsid w:val="25E35426"/>
    <w:rsid w:val="26B949A6"/>
    <w:rsid w:val="2ADB2B70"/>
    <w:rsid w:val="2B5870C3"/>
    <w:rsid w:val="3B5F178E"/>
    <w:rsid w:val="4D6B4F69"/>
    <w:rsid w:val="52293875"/>
    <w:rsid w:val="5B1408FC"/>
    <w:rsid w:val="5C3F6BD0"/>
    <w:rsid w:val="62885A49"/>
    <w:rsid w:val="62C929E1"/>
    <w:rsid w:val="652F0947"/>
    <w:rsid w:val="653B0BD3"/>
    <w:rsid w:val="7BA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55</Pages>
  <Words>25547</Words>
  <Characters>46619</Characters>
  <Lines>0</Lines>
  <Paragraphs>0</Paragraphs>
  <TotalTime>2</TotalTime>
  <ScaleCrop>false</ScaleCrop>
  <LinksUpToDate>false</LinksUpToDate>
  <CharactersWithSpaces>47492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2023-02-27T06:51:00Z</dcterms:created>
  <dc:creator>Administrator</dc:creator>
  <cp:lastModifiedBy>一路顺风</cp:lastModifiedBy>
  <dcterms:modified xsi:type="dcterms:W3CDTF">2023-03-01T07:23:42Z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5DD2947635924808A08E5938156DAAE1</vt:lpwstr>
  </property>
</Properties>
</file>